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2245"/>
        <w:gridCol w:w="7133"/>
      </w:tblGrid>
      <w:tr w:rsidR="00D57B75" w14:paraId="412ABC0A" w14:textId="77777777" w:rsidTr="00D57B75">
        <w:trPr>
          <w:trHeight w:val="350"/>
        </w:trPr>
        <w:tc>
          <w:tcPr>
            <w:tcW w:w="2245" w:type="dxa"/>
          </w:tcPr>
          <w:p w14:paraId="7C7A6C4C" w14:textId="692DF3B1" w:rsidR="00D57B75" w:rsidRPr="00D57B75" w:rsidRDefault="00D57B75">
            <w:pPr>
              <w:rPr>
                <w:b/>
                <w:bCs/>
                <w:i/>
                <w:iCs/>
              </w:rPr>
            </w:pPr>
            <w:r w:rsidRPr="001B12D9">
              <w:rPr>
                <w:b/>
                <w:bCs/>
                <w:i/>
                <w:iCs/>
                <w:sz w:val="24"/>
                <w:szCs w:val="24"/>
              </w:rPr>
              <w:t>Attendance</w:t>
            </w:r>
          </w:p>
        </w:tc>
        <w:tc>
          <w:tcPr>
            <w:tcW w:w="7133" w:type="dxa"/>
          </w:tcPr>
          <w:p w14:paraId="3C2E9755" w14:textId="3BFD53A7" w:rsidR="00D86C5D" w:rsidRDefault="00A12400">
            <w:r>
              <w:t>Laura</w:t>
            </w:r>
            <w:r w:rsidR="004C3FB5">
              <w:t xml:space="preserve"> Fraize</w:t>
            </w:r>
            <w:r w:rsidR="009536A9">
              <w:t>,</w:t>
            </w:r>
            <w:r>
              <w:t xml:space="preserve"> Emilie</w:t>
            </w:r>
            <w:r w:rsidR="004C3FB5">
              <w:t xml:space="preserve"> Crews</w:t>
            </w:r>
            <w:r>
              <w:t>, Jacob</w:t>
            </w:r>
            <w:r w:rsidR="005273D9">
              <w:t xml:space="preserve"> and Vanessa Morris</w:t>
            </w:r>
            <w:r w:rsidR="00871084">
              <w:t>,</w:t>
            </w:r>
            <w:r w:rsidR="004C3FB5">
              <w:t xml:space="preserve"> </w:t>
            </w:r>
            <w:r w:rsidR="005273D9">
              <w:t>Brooke</w:t>
            </w:r>
            <w:r w:rsidR="004C3FB5">
              <w:t xml:space="preserve"> Amoroso, </w:t>
            </w:r>
            <w:r w:rsidR="00CD0037">
              <w:t>, Fernando</w:t>
            </w:r>
            <w:r w:rsidR="00D86C5D">
              <w:t>, Jessica Padgett, Justin Weaver, Colton Krame</w:t>
            </w:r>
            <w:r w:rsidR="00844780">
              <w:t>r</w:t>
            </w:r>
            <w:r w:rsidR="00B4695E">
              <w:t>, Brad Faustino via zoom</w:t>
            </w:r>
          </w:p>
          <w:p w14:paraId="4247D72B" w14:textId="77777777" w:rsidR="004C3FB5" w:rsidRDefault="004C3FB5"/>
          <w:p w14:paraId="7F998FB3" w14:textId="773F7F94" w:rsidR="00D57B75" w:rsidRDefault="00D57B75"/>
        </w:tc>
      </w:tr>
      <w:tr w:rsidR="00D57B75" w14:paraId="301781FC" w14:textId="77777777" w:rsidTr="00D57B75">
        <w:trPr>
          <w:trHeight w:val="350"/>
        </w:trPr>
        <w:tc>
          <w:tcPr>
            <w:tcW w:w="9378" w:type="dxa"/>
            <w:gridSpan w:val="2"/>
          </w:tcPr>
          <w:p w14:paraId="62F019B8" w14:textId="0E7878CF" w:rsidR="00D57B75" w:rsidRDefault="00D57B75" w:rsidP="00D57B75">
            <w:pPr>
              <w:jc w:val="center"/>
            </w:pPr>
            <w:r w:rsidRPr="001B12D9">
              <w:rPr>
                <w:b/>
                <w:bCs/>
                <w:i/>
                <w:iCs/>
                <w:sz w:val="24"/>
                <w:szCs w:val="24"/>
              </w:rPr>
              <w:t>Agenda Topics</w:t>
            </w:r>
          </w:p>
        </w:tc>
      </w:tr>
      <w:tr w:rsidR="00D57B75" w14:paraId="4861BCD4" w14:textId="77777777" w:rsidTr="00D57B75">
        <w:trPr>
          <w:trHeight w:val="710"/>
        </w:trPr>
        <w:tc>
          <w:tcPr>
            <w:tcW w:w="2245" w:type="dxa"/>
          </w:tcPr>
          <w:p w14:paraId="10E267BB" w14:textId="2D8A1E89" w:rsidR="00D57B75" w:rsidRDefault="00A12400">
            <w:r>
              <w:t>Financial</w:t>
            </w:r>
          </w:p>
        </w:tc>
        <w:tc>
          <w:tcPr>
            <w:tcW w:w="7133" w:type="dxa"/>
          </w:tcPr>
          <w:p w14:paraId="6AD9161C" w14:textId="3F360F67" w:rsidR="00A12400" w:rsidRDefault="00A12400"/>
          <w:p w14:paraId="119B0F7F" w14:textId="721261FD" w:rsidR="00CD0037" w:rsidRPr="0037074F" w:rsidRDefault="00DC74A4">
            <w:pPr>
              <w:rPr>
                <w:b/>
                <w:bCs/>
              </w:rPr>
            </w:pPr>
            <w:r w:rsidRPr="0037074F">
              <w:rPr>
                <w:b/>
                <w:bCs/>
              </w:rPr>
              <w:t>New Business:</w:t>
            </w:r>
          </w:p>
          <w:p w14:paraId="464627B6" w14:textId="0C6E5440" w:rsidR="0037074F" w:rsidRDefault="0037074F"/>
          <w:p w14:paraId="136D7904" w14:textId="0B383DE9" w:rsidR="0037074F" w:rsidRDefault="0037074F">
            <w:r>
              <w:t>$45,035 in checking</w:t>
            </w:r>
          </w:p>
          <w:p w14:paraId="07ABC9E5" w14:textId="423474EC" w:rsidR="0037074F" w:rsidRDefault="0037074F">
            <w:r>
              <w:t>$87,860 in money market</w:t>
            </w:r>
          </w:p>
          <w:p w14:paraId="717658B9" w14:textId="77777777" w:rsidR="0037074F" w:rsidRDefault="0037074F"/>
          <w:p w14:paraId="15D3AC45" w14:textId="11D64DEF" w:rsidR="00DC74A4" w:rsidRDefault="00A90496">
            <w:r>
              <w:t>Piper Foundation</w:t>
            </w:r>
            <w:r w:rsidR="00DC74A4">
              <w:t xml:space="preserve"> has not been sent but discussed Field of Dreams potentially applying for it and using </w:t>
            </w:r>
          </w:p>
          <w:p w14:paraId="1E78B433" w14:textId="17A5C6CC" w:rsidR="00D86C5D" w:rsidRDefault="00D86C5D"/>
          <w:p w14:paraId="4DC83169" w14:textId="57413590" w:rsidR="00D86C5D" w:rsidRDefault="00D86C5D">
            <w:r>
              <w:t>Emilie: Talked to tax preparer</w:t>
            </w:r>
            <w:r w:rsidR="00DC74A4">
              <w:t xml:space="preserve">, federal is filed </w:t>
            </w:r>
          </w:p>
          <w:p w14:paraId="6AF2C496" w14:textId="77824181" w:rsidR="00D86C5D" w:rsidRDefault="00D86C5D">
            <w:r>
              <w:t xml:space="preserve">State was not revoked, federal was due to deadline </w:t>
            </w:r>
          </w:p>
          <w:p w14:paraId="5B17F044" w14:textId="6436ACFD" w:rsidR="00D86C5D" w:rsidRDefault="00D86C5D">
            <w:r>
              <w:t xml:space="preserve">Emilie meeting with him on Friday </w:t>
            </w:r>
          </w:p>
          <w:p w14:paraId="593F84CC" w14:textId="34091CD7" w:rsidR="00D86C5D" w:rsidRDefault="00D86C5D">
            <w:r>
              <w:t xml:space="preserve">We are a state </w:t>
            </w:r>
            <w:r w:rsidR="00B4695E">
              <w:t>nonprofit</w:t>
            </w:r>
            <w:r>
              <w:t xml:space="preserve">, Emilie is filing forms Friday night </w:t>
            </w:r>
          </w:p>
          <w:p w14:paraId="4C297CA3" w14:textId="39109B11" w:rsidR="00D86C5D" w:rsidRDefault="00D86C5D">
            <w:r>
              <w:t>Once filed, we hear back from IRS for federal tax forms</w:t>
            </w:r>
          </w:p>
          <w:p w14:paraId="4D19B52A" w14:textId="4CCF96C6" w:rsidR="00D86C5D" w:rsidRDefault="00D86C5D">
            <w:r>
              <w:t xml:space="preserve">We can still accept donations but </w:t>
            </w:r>
            <w:r w:rsidR="00DC74A4">
              <w:t>not with tax ID</w:t>
            </w:r>
          </w:p>
          <w:p w14:paraId="52D80BEF" w14:textId="454EC024" w:rsidR="00DC74A4" w:rsidRDefault="00DC74A4"/>
          <w:p w14:paraId="792E09A1" w14:textId="41D053EA" w:rsidR="00DC74A4" w:rsidRDefault="00DC74A4">
            <w:r>
              <w:t>Jessica: Suggested hiring a lawyer to file forms and regain status</w:t>
            </w:r>
          </w:p>
          <w:p w14:paraId="70300E79" w14:textId="77777777" w:rsidR="00A90496" w:rsidRDefault="00A90496"/>
          <w:p w14:paraId="50280A7A" w14:textId="2E6214CF" w:rsidR="00DC74A4" w:rsidRDefault="00DC74A4">
            <w:r>
              <w:t>Jessica makes motion to hire a lawyer and review/file taxes</w:t>
            </w:r>
          </w:p>
          <w:p w14:paraId="03C51DCC" w14:textId="0636805D" w:rsidR="00DC74A4" w:rsidRDefault="00DC74A4">
            <w:r>
              <w:t>Jacob seconds</w:t>
            </w:r>
          </w:p>
          <w:p w14:paraId="73E72611" w14:textId="05AC5E2A" w:rsidR="00A90496" w:rsidRDefault="00A90496"/>
          <w:p w14:paraId="40A5366B" w14:textId="216FBB14" w:rsidR="00A90496" w:rsidRDefault="00A90496">
            <w:r>
              <w:t>Concerns: Fundraising and finger printing and background checks</w:t>
            </w:r>
          </w:p>
          <w:p w14:paraId="62AA9E76" w14:textId="4D9700D6" w:rsidR="00A90496" w:rsidRDefault="00A90496">
            <w:r>
              <w:t xml:space="preserve">Can we use John Corsi’s ORI for background checks without a </w:t>
            </w:r>
            <w:proofErr w:type="gramStart"/>
            <w:r>
              <w:t>tax exempt</w:t>
            </w:r>
            <w:proofErr w:type="gramEnd"/>
            <w:r>
              <w:t xml:space="preserve"> status?</w:t>
            </w:r>
          </w:p>
          <w:p w14:paraId="49A5F864" w14:textId="77777777" w:rsidR="00DC74A4" w:rsidRDefault="00DC74A4"/>
          <w:p w14:paraId="58B239D6" w14:textId="3B5EB734" w:rsidR="00D57B75" w:rsidRDefault="00D57B75" w:rsidP="00844780"/>
        </w:tc>
      </w:tr>
      <w:tr w:rsidR="00A90496" w14:paraId="5D3868C5" w14:textId="77777777" w:rsidTr="00D57B75">
        <w:trPr>
          <w:trHeight w:val="800"/>
        </w:trPr>
        <w:tc>
          <w:tcPr>
            <w:tcW w:w="2245" w:type="dxa"/>
          </w:tcPr>
          <w:p w14:paraId="6D8FFE08" w14:textId="1413393B" w:rsidR="00A90496" w:rsidRDefault="00A90496">
            <w:r>
              <w:t>Fundraising</w:t>
            </w:r>
          </w:p>
        </w:tc>
        <w:tc>
          <w:tcPr>
            <w:tcW w:w="7133" w:type="dxa"/>
          </w:tcPr>
          <w:p w14:paraId="48115D63" w14:textId="5EA6B666" w:rsidR="00A90496" w:rsidRDefault="00A90496" w:rsidP="00A12400">
            <w:r>
              <w:t xml:space="preserve">Uniform discussion: buy nice uniforms that can be used over and over or </w:t>
            </w:r>
            <w:r w:rsidR="00AA7646">
              <w:t>get sponsors again</w:t>
            </w:r>
          </w:p>
        </w:tc>
      </w:tr>
      <w:tr w:rsidR="00A90496" w14:paraId="2F00B3C3" w14:textId="77777777" w:rsidTr="00D57B75">
        <w:trPr>
          <w:trHeight w:val="800"/>
        </w:trPr>
        <w:tc>
          <w:tcPr>
            <w:tcW w:w="2245" w:type="dxa"/>
          </w:tcPr>
          <w:p w14:paraId="450962CD" w14:textId="074FD990" w:rsidR="00A90496" w:rsidRDefault="00AA7646">
            <w:r>
              <w:t>Background Check</w:t>
            </w:r>
          </w:p>
        </w:tc>
        <w:tc>
          <w:tcPr>
            <w:tcW w:w="7133" w:type="dxa"/>
          </w:tcPr>
          <w:p w14:paraId="14201CE2" w14:textId="73593EEC" w:rsidR="00A90496" w:rsidRDefault="00AA7646" w:rsidP="00A12400">
            <w:r>
              <w:t xml:space="preserve">Must include verbiage </w:t>
            </w:r>
            <w:r w:rsidR="00B4695E">
              <w:t xml:space="preserve">with </w:t>
            </w:r>
            <w:r>
              <w:t>penal code: 290/298</w:t>
            </w:r>
          </w:p>
        </w:tc>
      </w:tr>
      <w:tr w:rsidR="00D57B75" w14:paraId="37BAE2F4" w14:textId="77777777" w:rsidTr="00D57B75">
        <w:trPr>
          <w:trHeight w:val="800"/>
        </w:trPr>
        <w:tc>
          <w:tcPr>
            <w:tcW w:w="2245" w:type="dxa"/>
          </w:tcPr>
          <w:p w14:paraId="6895F50B" w14:textId="4A333DD0" w:rsidR="00D57B75" w:rsidRDefault="00A12400">
            <w:r>
              <w:t>By Laws Committee</w:t>
            </w:r>
            <w:r w:rsidR="00AA7646">
              <w:t xml:space="preserve"> </w:t>
            </w:r>
          </w:p>
        </w:tc>
        <w:tc>
          <w:tcPr>
            <w:tcW w:w="7133" w:type="dxa"/>
          </w:tcPr>
          <w:p w14:paraId="168A4A1B" w14:textId="1288E8F5" w:rsidR="00A12400" w:rsidRDefault="00AA7646" w:rsidP="00A12400">
            <w:r>
              <w:t xml:space="preserve">Updates: (1) meeting scheduled tomorrow night </w:t>
            </w:r>
          </w:p>
          <w:p w14:paraId="270C69A5" w14:textId="346D1F33" w:rsidR="00AA7646" w:rsidRDefault="00AA7646" w:rsidP="00A12400">
            <w:r>
              <w:t>Emilie: first (4) pages done, second half needs completion</w:t>
            </w:r>
          </w:p>
          <w:p w14:paraId="5BE693A4" w14:textId="297840F9" w:rsidR="00A12400" w:rsidRDefault="00A12400" w:rsidP="00A12400"/>
        </w:tc>
      </w:tr>
      <w:tr w:rsidR="00D57B75" w14:paraId="7ACCC106" w14:textId="77777777" w:rsidTr="00D57B75">
        <w:trPr>
          <w:trHeight w:val="1070"/>
        </w:trPr>
        <w:tc>
          <w:tcPr>
            <w:tcW w:w="2245" w:type="dxa"/>
          </w:tcPr>
          <w:p w14:paraId="17A18575" w14:textId="2C94BD83" w:rsidR="00D57B75" w:rsidRDefault="00B9215E">
            <w:r>
              <w:t>Field Maintenance and Storage Organization</w:t>
            </w:r>
          </w:p>
        </w:tc>
        <w:tc>
          <w:tcPr>
            <w:tcW w:w="7133" w:type="dxa"/>
          </w:tcPr>
          <w:p w14:paraId="11FCC980" w14:textId="7DC658FC" w:rsidR="00B9215E" w:rsidRDefault="00AA7646" w:rsidP="00A12400">
            <w:r>
              <w:t>Maintenance shed needs to be organized after tourney</w:t>
            </w:r>
          </w:p>
          <w:p w14:paraId="4CEE530D" w14:textId="0D0E73C7" w:rsidR="00AA7646" w:rsidRDefault="00AA7646" w:rsidP="00A12400">
            <w:r>
              <w:t>U-14 shed and back part of shed needs to be organized for equipment</w:t>
            </w:r>
          </w:p>
          <w:p w14:paraId="7E7C41FA" w14:textId="7FFC05DC" w:rsidR="007276AB" w:rsidRDefault="007276AB" w:rsidP="00A12400"/>
          <w:p w14:paraId="636FB8C1" w14:textId="3F82E1C1" w:rsidR="00A12400" w:rsidRDefault="007276AB" w:rsidP="00A12400">
            <w:r>
              <w:t>Should we reserve Ernie Smith for practices? $60/day</w:t>
            </w:r>
          </w:p>
          <w:p w14:paraId="2A8992AD" w14:textId="76BEB40E" w:rsidR="007276AB" w:rsidRDefault="007276AB" w:rsidP="00A12400"/>
        </w:tc>
      </w:tr>
      <w:tr w:rsidR="00D57B75" w14:paraId="4EFC3488" w14:textId="77777777" w:rsidTr="00D57B75">
        <w:trPr>
          <w:trHeight w:val="980"/>
        </w:trPr>
        <w:tc>
          <w:tcPr>
            <w:tcW w:w="2245" w:type="dxa"/>
          </w:tcPr>
          <w:p w14:paraId="1C15FCA4" w14:textId="395CF89C" w:rsidR="00D57B75" w:rsidRDefault="007276AB">
            <w:r>
              <w:lastRenderedPageBreak/>
              <w:t>Registration:</w:t>
            </w:r>
            <w:r w:rsidR="00B9215E">
              <w:t xml:space="preserve"> </w:t>
            </w:r>
          </w:p>
        </w:tc>
        <w:tc>
          <w:tcPr>
            <w:tcW w:w="7133" w:type="dxa"/>
          </w:tcPr>
          <w:p w14:paraId="415D9152" w14:textId="77777777" w:rsidR="007276AB" w:rsidRDefault="007276AB" w:rsidP="00114255">
            <w:r>
              <w:t xml:space="preserve">As of 11/8: </w:t>
            </w:r>
          </w:p>
          <w:p w14:paraId="33664396" w14:textId="3D9CD832" w:rsidR="00782B22" w:rsidRDefault="007276AB" w:rsidP="00114255">
            <w:r>
              <w:t>33 registrations</w:t>
            </w:r>
          </w:p>
          <w:p w14:paraId="451ED519" w14:textId="4AE1FF3E" w:rsidR="007276AB" w:rsidRDefault="007276AB" w:rsidP="00114255"/>
          <w:p w14:paraId="5B09BB39" w14:textId="2543162C" w:rsidR="007276AB" w:rsidRDefault="007276AB" w:rsidP="00114255">
            <w:r>
              <w:t xml:space="preserve">Ideas to get registration up: </w:t>
            </w:r>
          </w:p>
          <w:p w14:paraId="19B664E3" w14:textId="77777777" w:rsidR="00B4695E" w:rsidRDefault="00B4695E" w:rsidP="00114255"/>
          <w:p w14:paraId="74CF6D3F" w14:textId="05491636" w:rsidR="007276AB" w:rsidRDefault="007276AB" w:rsidP="00114255">
            <w:r>
              <w:t>Petaluma to be included in games</w:t>
            </w:r>
          </w:p>
          <w:p w14:paraId="5FE5BC81" w14:textId="77777777" w:rsidR="00B4695E" w:rsidRDefault="00B4695E" w:rsidP="00114255"/>
          <w:p w14:paraId="44DB2D76" w14:textId="3AA905A1" w:rsidR="007276AB" w:rsidRDefault="007276AB" w:rsidP="00114255">
            <w:r>
              <w:t>Projection: 3-4 teams per age group</w:t>
            </w:r>
          </w:p>
          <w:p w14:paraId="0149C0B1" w14:textId="0571F98E" w:rsidR="007276AB" w:rsidRDefault="007276AB" w:rsidP="00114255"/>
          <w:p w14:paraId="007F795C" w14:textId="1764B978" w:rsidR="007276AB" w:rsidRDefault="007276AB" w:rsidP="00114255">
            <w:r>
              <w:t xml:space="preserve">Banners: Jessica to get banners </w:t>
            </w:r>
            <w:r w:rsidR="00A629C0">
              <w:t>made</w:t>
            </w:r>
          </w:p>
          <w:p w14:paraId="0FED52AF" w14:textId="1A6A1F01" w:rsidR="007276AB" w:rsidRDefault="007276AB" w:rsidP="00114255">
            <w:r>
              <w:t xml:space="preserve">Location: </w:t>
            </w:r>
            <w:r w:rsidR="00A629C0">
              <w:t>4 corners, MacArthur Place corner, 5</w:t>
            </w:r>
            <w:r w:rsidR="00A629C0" w:rsidRPr="00A629C0">
              <w:rPr>
                <w:vertAlign w:val="superscript"/>
              </w:rPr>
              <w:t>th</w:t>
            </w:r>
            <w:r w:rsidR="00A629C0">
              <w:t xml:space="preserve"> street west </w:t>
            </w:r>
          </w:p>
          <w:p w14:paraId="11AD90C3" w14:textId="75785ADF" w:rsidR="007276AB" w:rsidRDefault="00A629C0" w:rsidP="00114255">
            <w:r>
              <w:t xml:space="preserve">Facebook: </w:t>
            </w:r>
            <w:proofErr w:type="spellStart"/>
            <w:r>
              <w:t>Sonoma</w:t>
            </w:r>
            <w:r w:rsidR="00B4695E">
              <w:t>mas</w:t>
            </w:r>
            <w:proofErr w:type="spellEnd"/>
          </w:p>
          <w:p w14:paraId="0C25AFE8" w14:textId="736A7BE7" w:rsidR="00A629C0" w:rsidRDefault="00A629C0" w:rsidP="00114255">
            <w:r>
              <w:t xml:space="preserve">Instagram: </w:t>
            </w:r>
          </w:p>
          <w:p w14:paraId="7F26A1C8" w14:textId="3313E6A4" w:rsidR="00A629C0" w:rsidRDefault="00A629C0" w:rsidP="00114255">
            <w:r>
              <w:t xml:space="preserve">Teams can be fully equipped if needed, scholarships available </w:t>
            </w:r>
          </w:p>
          <w:p w14:paraId="731BDDF6" w14:textId="0F1F0D06" w:rsidR="00A629C0" w:rsidRDefault="00A629C0" w:rsidP="00114255"/>
          <w:p w14:paraId="35434CF6" w14:textId="481854B3" w:rsidR="00A629C0" w:rsidRDefault="00A629C0" w:rsidP="00114255">
            <w:r>
              <w:t>Sharon Neves volunteer coordinator: Needs to be put together volunteer sign up for location</w:t>
            </w:r>
          </w:p>
          <w:p w14:paraId="1289E3FE" w14:textId="36651AF8" w:rsidR="00114255" w:rsidRDefault="00114255" w:rsidP="00114255"/>
        </w:tc>
      </w:tr>
      <w:tr w:rsidR="00D57B75" w14:paraId="49826085" w14:textId="77777777" w:rsidTr="00D57B75">
        <w:trPr>
          <w:trHeight w:val="1070"/>
        </w:trPr>
        <w:tc>
          <w:tcPr>
            <w:tcW w:w="2245" w:type="dxa"/>
          </w:tcPr>
          <w:p w14:paraId="474AF4D8" w14:textId="7567A67D" w:rsidR="002C014E" w:rsidRDefault="00A629C0">
            <w:r>
              <w:t>Social Media:</w:t>
            </w:r>
          </w:p>
          <w:p w14:paraId="0D382FD9" w14:textId="77777777" w:rsidR="00782B22" w:rsidRDefault="00782B22"/>
          <w:p w14:paraId="3C781428" w14:textId="219FDEEF" w:rsidR="00782B22" w:rsidRDefault="00782B22"/>
        </w:tc>
        <w:tc>
          <w:tcPr>
            <w:tcW w:w="7133" w:type="dxa"/>
          </w:tcPr>
          <w:p w14:paraId="65AA18B2" w14:textId="2C30D370" w:rsidR="002C014E" w:rsidRDefault="0037074F" w:rsidP="002C014E">
            <w:r>
              <w:t xml:space="preserve">Brooke to potentially take over </w:t>
            </w:r>
          </w:p>
        </w:tc>
      </w:tr>
      <w:tr w:rsidR="00D57B75" w14:paraId="4031AB5E" w14:textId="77777777" w:rsidTr="00D57B75">
        <w:trPr>
          <w:trHeight w:val="1070"/>
        </w:trPr>
        <w:tc>
          <w:tcPr>
            <w:tcW w:w="2245" w:type="dxa"/>
          </w:tcPr>
          <w:p w14:paraId="544EDA95" w14:textId="6DB9FB06" w:rsidR="00D57B75" w:rsidRDefault="00782B22">
            <w:r>
              <w:t xml:space="preserve">Tourney </w:t>
            </w:r>
            <w:r w:rsidR="0037074F">
              <w:t>Update</w:t>
            </w:r>
          </w:p>
        </w:tc>
        <w:tc>
          <w:tcPr>
            <w:tcW w:w="7133" w:type="dxa"/>
          </w:tcPr>
          <w:p w14:paraId="77AE9782" w14:textId="05543ECF" w:rsidR="0034556A" w:rsidRDefault="0037074F" w:rsidP="0037074F">
            <w:pPr>
              <w:rPr>
                <w:bCs/>
              </w:rPr>
            </w:pPr>
            <w:r w:rsidRPr="0037074F">
              <w:rPr>
                <w:bCs/>
              </w:rPr>
              <w:t>Jessica: went well, 18 teams</w:t>
            </w:r>
          </w:p>
          <w:p w14:paraId="0BFA2CEC" w14:textId="3AEEB1B0" w:rsidR="0037074F" w:rsidRDefault="0037074F" w:rsidP="0037074F">
            <w:pPr>
              <w:rPr>
                <w:bCs/>
              </w:rPr>
            </w:pPr>
            <w:r>
              <w:rPr>
                <w:bCs/>
              </w:rPr>
              <w:t>Brought in: 10k in tourney fees</w:t>
            </w:r>
          </w:p>
          <w:p w14:paraId="72238041" w14:textId="1A36731E" w:rsidR="0037074F" w:rsidRPr="0037074F" w:rsidRDefault="0037074F" w:rsidP="0037074F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37074F">
              <w:rPr>
                <w:bCs/>
              </w:rPr>
              <w:t>$862 profit on snack bar</w:t>
            </w:r>
          </w:p>
          <w:p w14:paraId="7CDB0787" w14:textId="7F0FFAF7" w:rsidR="0037074F" w:rsidRDefault="0037074F" w:rsidP="0037074F">
            <w:pPr>
              <w:rPr>
                <w:bCs/>
              </w:rPr>
            </w:pPr>
            <w:r>
              <w:rPr>
                <w:bCs/>
              </w:rPr>
              <w:t>Next time: Don’t use high school</w:t>
            </w:r>
          </w:p>
          <w:p w14:paraId="70246B34" w14:textId="182E70C8" w:rsidR="004B7CFC" w:rsidRPr="004B7CFC" w:rsidRDefault="004B7CFC" w:rsidP="00844780">
            <w:pPr>
              <w:rPr>
                <w:bCs/>
              </w:rPr>
            </w:pPr>
          </w:p>
        </w:tc>
      </w:tr>
      <w:tr w:rsidR="0064002E" w14:paraId="5E25AEDE" w14:textId="77777777" w:rsidTr="00D57B75">
        <w:trPr>
          <w:trHeight w:val="1070"/>
        </w:trPr>
        <w:tc>
          <w:tcPr>
            <w:tcW w:w="2245" w:type="dxa"/>
          </w:tcPr>
          <w:p w14:paraId="6032B370" w14:textId="6572BA62" w:rsidR="0064002E" w:rsidRDefault="0064002E" w:rsidP="00D57B75">
            <w:pPr>
              <w:jc w:val="center"/>
              <w:rPr>
                <w:bCs/>
              </w:rPr>
            </w:pPr>
            <w:r>
              <w:rPr>
                <w:bCs/>
              </w:rPr>
              <w:t>Skills Clinic</w:t>
            </w:r>
          </w:p>
        </w:tc>
        <w:tc>
          <w:tcPr>
            <w:tcW w:w="7133" w:type="dxa"/>
          </w:tcPr>
          <w:p w14:paraId="48554869" w14:textId="5F1324A1" w:rsidR="0064002E" w:rsidRDefault="0064002E" w:rsidP="005273D9">
            <w:r>
              <w:t>Sonoma High school fundraiser, $20/kid</w:t>
            </w:r>
          </w:p>
          <w:p w14:paraId="7C710BA0" w14:textId="77777777" w:rsidR="00B4695E" w:rsidRDefault="00B4695E" w:rsidP="005273D9"/>
          <w:p w14:paraId="141AAB2E" w14:textId="1A10AE72" w:rsidR="0064002E" w:rsidRDefault="0064002E" w:rsidP="005273D9">
            <w:r>
              <w:t>Action Item: Jessica will reach out to coach 1</w:t>
            </w:r>
            <w:r w:rsidRPr="0064002E">
              <w:rPr>
                <w:vertAlign w:val="superscript"/>
              </w:rPr>
              <w:t>st</w:t>
            </w:r>
            <w:r>
              <w:t xml:space="preserve"> or 2</w:t>
            </w:r>
            <w:r w:rsidRPr="0064002E">
              <w:rPr>
                <w:vertAlign w:val="superscript"/>
              </w:rPr>
              <w:t>nd</w:t>
            </w:r>
            <w:r>
              <w:t xml:space="preserve"> weekend of January</w:t>
            </w:r>
          </w:p>
        </w:tc>
      </w:tr>
      <w:tr w:rsidR="0064002E" w14:paraId="67163115" w14:textId="77777777" w:rsidTr="00D57B75">
        <w:trPr>
          <w:trHeight w:val="1070"/>
        </w:trPr>
        <w:tc>
          <w:tcPr>
            <w:tcW w:w="2245" w:type="dxa"/>
          </w:tcPr>
          <w:p w14:paraId="221D4A9A" w14:textId="339DFFBC" w:rsidR="0064002E" w:rsidRPr="0037074F" w:rsidRDefault="0064002E" w:rsidP="00D57B75">
            <w:pPr>
              <w:jc w:val="center"/>
              <w:rPr>
                <w:bCs/>
              </w:rPr>
            </w:pPr>
            <w:r>
              <w:rPr>
                <w:bCs/>
              </w:rPr>
              <w:t>Field Clean Up</w:t>
            </w:r>
          </w:p>
        </w:tc>
        <w:tc>
          <w:tcPr>
            <w:tcW w:w="7133" w:type="dxa"/>
          </w:tcPr>
          <w:p w14:paraId="6BC04D7C" w14:textId="0C79DC0F" w:rsidR="0064002E" w:rsidRPr="00B4695E" w:rsidRDefault="0064002E" w:rsidP="005273D9">
            <w:pPr>
              <w:rPr>
                <w:b/>
                <w:bCs/>
              </w:rPr>
            </w:pPr>
            <w:r w:rsidRPr="00B4695E">
              <w:rPr>
                <w:b/>
                <w:bCs/>
              </w:rPr>
              <w:t>December 10</w:t>
            </w:r>
            <w:r w:rsidRPr="00B4695E">
              <w:rPr>
                <w:b/>
                <w:bCs/>
                <w:vertAlign w:val="superscript"/>
              </w:rPr>
              <w:t>th</w:t>
            </w:r>
            <w:r w:rsidRPr="00B4695E">
              <w:rPr>
                <w:b/>
                <w:bCs/>
              </w:rPr>
              <w:t>, Saturday at 11am</w:t>
            </w:r>
          </w:p>
          <w:p w14:paraId="75D7B1DC" w14:textId="77777777" w:rsidR="0064002E" w:rsidRDefault="0064002E" w:rsidP="005273D9">
            <w:r>
              <w:t xml:space="preserve">Shed Cleanout </w:t>
            </w:r>
          </w:p>
          <w:p w14:paraId="76D31F66" w14:textId="77777777" w:rsidR="0064002E" w:rsidRDefault="0064002E" w:rsidP="005273D9">
            <w:r>
              <w:t xml:space="preserve">Maintenance </w:t>
            </w:r>
          </w:p>
          <w:p w14:paraId="58C3B57C" w14:textId="58CDC816" w:rsidR="0064002E" w:rsidRDefault="0064002E" w:rsidP="005273D9">
            <w:r>
              <w:t>Admin shed has balls, sweatshirts, team bags</w:t>
            </w:r>
          </w:p>
        </w:tc>
      </w:tr>
      <w:tr w:rsidR="00D57B75" w14:paraId="475A7EA2" w14:textId="77777777" w:rsidTr="00D57B75">
        <w:trPr>
          <w:trHeight w:val="1070"/>
        </w:trPr>
        <w:tc>
          <w:tcPr>
            <w:tcW w:w="2245" w:type="dxa"/>
          </w:tcPr>
          <w:p w14:paraId="6DE1A183" w14:textId="620B66B8" w:rsidR="00D57B75" w:rsidRPr="0037074F" w:rsidRDefault="0037074F" w:rsidP="00D57B75">
            <w:pPr>
              <w:jc w:val="center"/>
              <w:rPr>
                <w:bCs/>
                <w:color w:val="C00000"/>
              </w:rPr>
            </w:pPr>
            <w:r w:rsidRPr="0037074F">
              <w:rPr>
                <w:bCs/>
              </w:rPr>
              <w:t>Agenda for next meeting:</w:t>
            </w:r>
          </w:p>
        </w:tc>
        <w:tc>
          <w:tcPr>
            <w:tcW w:w="7133" w:type="dxa"/>
          </w:tcPr>
          <w:p w14:paraId="3AF447E8" w14:textId="6859ACD0" w:rsidR="0037074F" w:rsidRDefault="0037074F" w:rsidP="005273D9">
            <w:r>
              <w:t>Jessica got verbal that fields are reserved from February to June</w:t>
            </w:r>
          </w:p>
          <w:p w14:paraId="5347A84A" w14:textId="77777777" w:rsidR="00844780" w:rsidRDefault="00844780" w:rsidP="005273D9"/>
          <w:p w14:paraId="06757358" w14:textId="3762E78C" w:rsidR="0037074F" w:rsidRDefault="0037074F" w:rsidP="005273D9">
            <w:r>
              <w:t xml:space="preserve">Look at where registration is </w:t>
            </w:r>
            <w:proofErr w:type="gramStart"/>
            <w:r w:rsidR="00844780">
              <w:t>at this time</w:t>
            </w:r>
            <w:proofErr w:type="gramEnd"/>
          </w:p>
          <w:p w14:paraId="2F7CC159" w14:textId="7B2646C2" w:rsidR="004B7CFC" w:rsidRDefault="0037074F" w:rsidP="00BE2354">
            <w:pPr>
              <w:pStyle w:val="ListParagraph"/>
              <w:numPr>
                <w:ilvl w:val="0"/>
                <w:numId w:val="10"/>
              </w:numPr>
            </w:pPr>
            <w:r>
              <w:t>Opening Day dates</w:t>
            </w:r>
          </w:p>
          <w:p w14:paraId="4BD1045F" w14:textId="0BF3B2E5" w:rsidR="0037074F" w:rsidRDefault="0037074F" w:rsidP="00BE2354">
            <w:pPr>
              <w:pStyle w:val="ListParagraph"/>
              <w:numPr>
                <w:ilvl w:val="0"/>
                <w:numId w:val="10"/>
              </w:numPr>
            </w:pPr>
            <w:proofErr w:type="gramStart"/>
            <w:r>
              <w:t>Coaches</w:t>
            </w:r>
            <w:proofErr w:type="gramEnd"/>
            <w:r>
              <w:t xml:space="preserve"> clinic, field clean up, skills evaluation</w:t>
            </w:r>
          </w:p>
          <w:p w14:paraId="1F22AED2" w14:textId="2CDABFFD" w:rsidR="00844780" w:rsidRDefault="00844780" w:rsidP="00BE2354">
            <w:pPr>
              <w:pStyle w:val="ListParagraph"/>
              <w:numPr>
                <w:ilvl w:val="0"/>
                <w:numId w:val="10"/>
              </w:numPr>
            </w:pPr>
            <w:r>
              <w:t>Fundraise or not for 2023 season? Sponsorship?</w:t>
            </w:r>
          </w:p>
          <w:p w14:paraId="03FE2192" w14:textId="39CE1B28" w:rsidR="004B7CFC" w:rsidRPr="004B7CFC" w:rsidRDefault="004B7CFC" w:rsidP="005273D9"/>
        </w:tc>
      </w:tr>
      <w:tr w:rsidR="004C3FB5" w14:paraId="168C7465" w14:textId="77777777" w:rsidTr="00D57B75">
        <w:trPr>
          <w:trHeight w:val="1070"/>
        </w:trPr>
        <w:tc>
          <w:tcPr>
            <w:tcW w:w="2245" w:type="dxa"/>
          </w:tcPr>
          <w:p w14:paraId="7E4FBCAF" w14:textId="1CFF439B" w:rsidR="004C3FB5" w:rsidRPr="005273D9" w:rsidRDefault="00782B22" w:rsidP="00D57B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Action Items:</w:t>
            </w:r>
          </w:p>
        </w:tc>
        <w:tc>
          <w:tcPr>
            <w:tcW w:w="7133" w:type="dxa"/>
          </w:tcPr>
          <w:p w14:paraId="5AB84E42" w14:textId="4915A977" w:rsidR="000E390E" w:rsidRPr="00B4695E" w:rsidRDefault="00B4695E" w:rsidP="005273D9">
            <w:pPr>
              <w:rPr>
                <w:b/>
                <w:bCs/>
              </w:rPr>
            </w:pPr>
            <w:r w:rsidRPr="00B4695E">
              <w:rPr>
                <w:b/>
                <w:bCs/>
              </w:rPr>
              <w:t>Action Item: ALL</w:t>
            </w:r>
            <w:r>
              <w:rPr>
                <w:b/>
                <w:bCs/>
              </w:rPr>
              <w:t>!!</w:t>
            </w:r>
            <w:r w:rsidRPr="00B4695E">
              <w:rPr>
                <w:b/>
                <w:bCs/>
              </w:rPr>
              <w:t xml:space="preserve"> SHED CLEANUP December 10</w:t>
            </w:r>
            <w:r w:rsidRPr="00B4695E">
              <w:rPr>
                <w:b/>
                <w:bCs/>
                <w:vertAlign w:val="superscript"/>
              </w:rPr>
              <w:t>th</w:t>
            </w:r>
            <w:r w:rsidRPr="00B4695E">
              <w:rPr>
                <w:b/>
                <w:bCs/>
              </w:rPr>
              <w:t xml:space="preserve"> at 11am</w:t>
            </w:r>
          </w:p>
          <w:p w14:paraId="77858C18" w14:textId="77777777" w:rsidR="00B4695E" w:rsidRDefault="00B4695E" w:rsidP="005273D9"/>
          <w:p w14:paraId="64DA1B15" w14:textId="77777777" w:rsidR="00844780" w:rsidRPr="00A90496" w:rsidRDefault="00844780" w:rsidP="00844780">
            <w:pPr>
              <w:rPr>
                <w:b/>
                <w:bCs/>
              </w:rPr>
            </w:pPr>
            <w:r w:rsidRPr="00A90496">
              <w:rPr>
                <w:b/>
                <w:bCs/>
              </w:rPr>
              <w:t>Action item: Jessica on board with field of dreams</w:t>
            </w:r>
          </w:p>
          <w:p w14:paraId="1E4DD836" w14:textId="77777777" w:rsidR="00844780" w:rsidRDefault="00844780" w:rsidP="00844780">
            <w:pPr>
              <w:rPr>
                <w:b/>
                <w:bCs/>
              </w:rPr>
            </w:pPr>
            <w:r w:rsidRPr="00A90496">
              <w:rPr>
                <w:b/>
                <w:bCs/>
              </w:rPr>
              <w:t>Will discuss at next meeting filing for Piper Foundation</w:t>
            </w:r>
          </w:p>
          <w:p w14:paraId="2B6C5274" w14:textId="77777777" w:rsidR="00844780" w:rsidRDefault="00844780" w:rsidP="00844780">
            <w:pPr>
              <w:rPr>
                <w:b/>
                <w:bCs/>
              </w:rPr>
            </w:pPr>
          </w:p>
          <w:p w14:paraId="75A406E0" w14:textId="77777777" w:rsidR="00844780" w:rsidRDefault="00844780" w:rsidP="0084478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Action Item: Jessica will discuss with John using his ORI for background checks </w:t>
            </w:r>
          </w:p>
          <w:p w14:paraId="30A8BE4E" w14:textId="77777777" w:rsidR="00844780" w:rsidRDefault="00844780" w:rsidP="00844780">
            <w:pPr>
              <w:rPr>
                <w:b/>
                <w:bCs/>
              </w:rPr>
            </w:pPr>
          </w:p>
          <w:p w14:paraId="549984C9" w14:textId="7ED14E70" w:rsidR="00844780" w:rsidRPr="00A90496" w:rsidRDefault="00844780" w:rsidP="008447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Action item: Jacob will research lawyers </w:t>
            </w:r>
            <w:r w:rsidR="00B4695E">
              <w:rPr>
                <w:b/>
                <w:bCs/>
              </w:rPr>
              <w:t xml:space="preserve">that specialize in </w:t>
            </w:r>
            <w:proofErr w:type="spellStart"/>
            <w:proofErr w:type="gramStart"/>
            <w:r w:rsidR="00B4695E">
              <w:rPr>
                <w:b/>
                <w:bCs/>
              </w:rPr>
              <w:t>non profit</w:t>
            </w:r>
            <w:proofErr w:type="spellEnd"/>
            <w:proofErr w:type="gramEnd"/>
            <w:r w:rsidR="00B4695E">
              <w:rPr>
                <w:b/>
                <w:bCs/>
              </w:rPr>
              <w:t xml:space="preserve"> council </w:t>
            </w:r>
          </w:p>
          <w:p w14:paraId="55851405" w14:textId="77777777" w:rsidR="000E390E" w:rsidRDefault="000E390E" w:rsidP="005273D9"/>
          <w:p w14:paraId="6445C0F5" w14:textId="77777777" w:rsidR="00844780" w:rsidRDefault="00844780" w:rsidP="00844780">
            <w:pPr>
              <w:rPr>
                <w:b/>
                <w:bCs/>
              </w:rPr>
            </w:pPr>
            <w:r w:rsidRPr="00AA7646">
              <w:rPr>
                <w:b/>
                <w:bCs/>
              </w:rPr>
              <w:t>Action Item: Fernando and Colton to move ABI attachment to his workshop</w:t>
            </w:r>
          </w:p>
          <w:p w14:paraId="63087508" w14:textId="77777777" w:rsidR="00844780" w:rsidRDefault="00844780" w:rsidP="00844780">
            <w:pPr>
              <w:rPr>
                <w:b/>
                <w:bCs/>
              </w:rPr>
            </w:pPr>
            <w:r>
              <w:rPr>
                <w:b/>
                <w:bCs/>
              </w:rPr>
              <w:t>Fernando will bring back</w:t>
            </w:r>
          </w:p>
          <w:p w14:paraId="567EA1AD" w14:textId="77777777" w:rsidR="00844780" w:rsidRDefault="00844780" w:rsidP="00844780">
            <w:pPr>
              <w:rPr>
                <w:b/>
                <w:bCs/>
              </w:rPr>
            </w:pPr>
          </w:p>
          <w:p w14:paraId="530D47A8" w14:textId="77777777" w:rsidR="00844780" w:rsidRPr="00AA7646" w:rsidRDefault="00844780" w:rsidP="00844780">
            <w:pPr>
              <w:rPr>
                <w:b/>
                <w:bCs/>
              </w:rPr>
            </w:pPr>
            <w:r>
              <w:rPr>
                <w:b/>
                <w:bCs/>
              </w:rPr>
              <w:t>Action Item: Fernando and maintenance crew should drag fields in off season, especially Mary’s</w:t>
            </w:r>
          </w:p>
          <w:p w14:paraId="3DAB6149" w14:textId="72BFF61F" w:rsidR="00844780" w:rsidRDefault="00844780" w:rsidP="00844780">
            <w:pPr>
              <w:rPr>
                <w:b/>
                <w:bCs/>
              </w:rPr>
            </w:pPr>
          </w:p>
          <w:p w14:paraId="495203D7" w14:textId="3780F54F" w:rsidR="00844780" w:rsidRPr="00844780" w:rsidRDefault="00844780" w:rsidP="00844780">
            <w:pPr>
              <w:rPr>
                <w:b/>
                <w:bCs/>
              </w:rPr>
            </w:pPr>
            <w:r>
              <w:rPr>
                <w:b/>
                <w:bCs/>
              </w:rPr>
              <w:t>Action Item: Jessica to work with coaches on Amanda Sheehan award</w:t>
            </w:r>
            <w:r w:rsidR="00B4695E">
              <w:rPr>
                <w:b/>
                <w:bCs/>
              </w:rPr>
              <w:t xml:space="preserve"> and reach out to high school coach about skills clinic dates</w:t>
            </w:r>
          </w:p>
          <w:p w14:paraId="25D2F1A1" w14:textId="4DCFEDA8" w:rsidR="00BE2354" w:rsidRDefault="00BE2354" w:rsidP="005273D9"/>
          <w:p w14:paraId="3CDD2378" w14:textId="4B484035" w:rsidR="00BE2354" w:rsidRPr="00BE2354" w:rsidRDefault="00BE2354" w:rsidP="005273D9">
            <w:pPr>
              <w:rPr>
                <w:b/>
                <w:bCs/>
              </w:rPr>
            </w:pPr>
            <w:r w:rsidRPr="00BE2354">
              <w:rPr>
                <w:b/>
                <w:bCs/>
              </w:rPr>
              <w:t>Action Item: Next Saturday, Tree Lighting from 5 to 8</w:t>
            </w:r>
            <w:r>
              <w:rPr>
                <w:b/>
                <w:bCs/>
              </w:rPr>
              <w:t>, November 19</w:t>
            </w:r>
            <w:r w:rsidRPr="00BE235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  <w:p w14:paraId="2EC6DDA0" w14:textId="0DF676B2" w:rsidR="00BE2354" w:rsidRPr="00B4695E" w:rsidRDefault="00BE2354" w:rsidP="005273D9">
            <w:pPr>
              <w:rPr>
                <w:b/>
                <w:bCs/>
              </w:rPr>
            </w:pPr>
            <w:r w:rsidRPr="00B4695E">
              <w:rPr>
                <w:b/>
                <w:bCs/>
              </w:rPr>
              <w:t>Vanessa and Laura to manage that</w:t>
            </w:r>
          </w:p>
          <w:p w14:paraId="43345358" w14:textId="1E1D91E1" w:rsidR="00BE2354" w:rsidRPr="00B4695E" w:rsidRDefault="00BE2354" w:rsidP="00BE2354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B4695E">
              <w:rPr>
                <w:b/>
                <w:bCs/>
              </w:rPr>
              <w:t xml:space="preserve">Tie registration tags to candy canes and pass out during </w:t>
            </w:r>
          </w:p>
          <w:p w14:paraId="6F7222A0" w14:textId="1449EEB0" w:rsidR="00B4695E" w:rsidRPr="00B4695E" w:rsidRDefault="00B4695E" w:rsidP="00BE2354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B4695E">
              <w:rPr>
                <w:b/>
                <w:bCs/>
              </w:rPr>
              <w:t>Will email revolution families to join, girls wear uniforms and Santa hats and pass out candy canes</w:t>
            </w:r>
          </w:p>
          <w:p w14:paraId="54067391" w14:textId="17AF7EF0" w:rsidR="004C3FB5" w:rsidRDefault="004C3FB5" w:rsidP="00CD0037"/>
        </w:tc>
      </w:tr>
      <w:tr w:rsidR="00FD45E0" w14:paraId="3DA4D9CF" w14:textId="77777777" w:rsidTr="00D57B75">
        <w:trPr>
          <w:trHeight w:val="1070"/>
        </w:trPr>
        <w:tc>
          <w:tcPr>
            <w:tcW w:w="2245" w:type="dxa"/>
          </w:tcPr>
          <w:p w14:paraId="30FC462B" w14:textId="3DB8BE4A" w:rsidR="00FD45E0" w:rsidRDefault="00FD45E0" w:rsidP="00D57B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Meeting adjourned</w:t>
            </w:r>
          </w:p>
        </w:tc>
        <w:tc>
          <w:tcPr>
            <w:tcW w:w="7133" w:type="dxa"/>
          </w:tcPr>
          <w:p w14:paraId="78116E47" w14:textId="710BAECA" w:rsidR="00FD45E0" w:rsidRDefault="00FD45E0" w:rsidP="005273D9">
            <w:r>
              <w:t>Motioned by Emilie seconded by Justin at 8:</w:t>
            </w:r>
            <w:r w:rsidR="00844780">
              <w:t>4</w:t>
            </w:r>
            <w:r w:rsidR="00BE2354">
              <w:t>3</w:t>
            </w:r>
            <w:r w:rsidR="0037074F">
              <w:t>pm</w:t>
            </w:r>
          </w:p>
          <w:p w14:paraId="591CB6FC" w14:textId="723861EB" w:rsidR="00FD45E0" w:rsidRDefault="00FD45E0" w:rsidP="005273D9"/>
        </w:tc>
      </w:tr>
      <w:tr w:rsidR="00FD45E0" w14:paraId="2E6A0887" w14:textId="77777777" w:rsidTr="00D57B75">
        <w:trPr>
          <w:trHeight w:val="1070"/>
        </w:trPr>
        <w:tc>
          <w:tcPr>
            <w:tcW w:w="2245" w:type="dxa"/>
          </w:tcPr>
          <w:p w14:paraId="23FF5334" w14:textId="28845C65" w:rsidR="00FD45E0" w:rsidRDefault="00FD45E0" w:rsidP="00D57B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Next Meeting</w:t>
            </w:r>
          </w:p>
        </w:tc>
        <w:tc>
          <w:tcPr>
            <w:tcW w:w="7133" w:type="dxa"/>
          </w:tcPr>
          <w:p w14:paraId="1527AECF" w14:textId="4FE096CF" w:rsidR="00FD45E0" w:rsidRDefault="00D86C5D" w:rsidP="005273D9">
            <w:r>
              <w:t xml:space="preserve">December </w:t>
            </w:r>
            <w:r w:rsidR="0037074F">
              <w:t>13</w:t>
            </w:r>
            <w:r w:rsidR="0037074F" w:rsidRPr="0037074F">
              <w:rPr>
                <w:vertAlign w:val="superscript"/>
              </w:rPr>
              <w:t>th</w:t>
            </w:r>
            <w:r w:rsidR="0037074F">
              <w:t xml:space="preserve">, </w:t>
            </w:r>
            <w:proofErr w:type="gramStart"/>
            <w:r w:rsidR="0037074F">
              <w:t>2022</w:t>
            </w:r>
            <w:proofErr w:type="gramEnd"/>
            <w:r w:rsidR="00844780">
              <w:t xml:space="preserve"> at 7pm, Round Table</w:t>
            </w:r>
          </w:p>
        </w:tc>
      </w:tr>
    </w:tbl>
    <w:p w14:paraId="6F829A1A" w14:textId="5E9D9DCB" w:rsidR="000F0396" w:rsidRDefault="00000000"/>
    <w:p w14:paraId="4D0F829A" w14:textId="6322A1F2" w:rsidR="00E21F7B" w:rsidRDefault="00E21F7B" w:rsidP="00764904">
      <w:pPr>
        <w:pStyle w:val="ListParagraph"/>
        <w:numPr>
          <w:ilvl w:val="0"/>
          <w:numId w:val="3"/>
        </w:numPr>
      </w:pPr>
    </w:p>
    <w:sectPr w:rsidR="00E21F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D42A5" w14:textId="77777777" w:rsidR="00C53A66" w:rsidRDefault="00C53A66" w:rsidP="00D57B75">
      <w:pPr>
        <w:spacing w:after="0" w:line="240" w:lineRule="auto"/>
      </w:pPr>
      <w:r>
        <w:separator/>
      </w:r>
    </w:p>
  </w:endnote>
  <w:endnote w:type="continuationSeparator" w:id="0">
    <w:p w14:paraId="012B9350" w14:textId="77777777" w:rsidR="00C53A66" w:rsidRDefault="00C53A66" w:rsidP="00D5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E0ED3" w14:textId="77777777" w:rsidR="00C53A66" w:rsidRDefault="00C53A66" w:rsidP="00D57B75">
      <w:pPr>
        <w:spacing w:after="0" w:line="240" w:lineRule="auto"/>
      </w:pPr>
      <w:r>
        <w:separator/>
      </w:r>
    </w:p>
  </w:footnote>
  <w:footnote w:type="continuationSeparator" w:id="0">
    <w:p w14:paraId="23F22A5A" w14:textId="77777777" w:rsidR="00C53A66" w:rsidRDefault="00C53A66" w:rsidP="00D57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9D21" w14:textId="11B05285" w:rsidR="00D57B75" w:rsidRPr="00F80C25" w:rsidRDefault="00D57B75">
    <w:pPr>
      <w:pStyle w:val="Header"/>
      <w:rPr>
        <w:b/>
        <w:bCs/>
        <w:i/>
        <w:iCs/>
        <w:sz w:val="32"/>
        <w:szCs w:val="32"/>
      </w:rPr>
    </w:pPr>
    <w:r w:rsidRPr="00F80C25">
      <w:rPr>
        <w:b/>
        <w:bCs/>
        <w:i/>
        <w:iCs/>
        <w:sz w:val="32"/>
        <w:szCs w:val="32"/>
      </w:rPr>
      <w:t>SGSA (</w:t>
    </w:r>
    <w:r w:rsidR="0051528D">
      <w:rPr>
        <w:b/>
        <w:bCs/>
        <w:i/>
        <w:iCs/>
        <w:sz w:val="32"/>
        <w:szCs w:val="32"/>
      </w:rPr>
      <w:t xml:space="preserve">MEETING </w:t>
    </w:r>
    <w:r w:rsidRPr="00F80C25">
      <w:rPr>
        <w:b/>
        <w:bCs/>
        <w:i/>
        <w:iCs/>
        <w:sz w:val="32"/>
        <w:szCs w:val="32"/>
      </w:rPr>
      <w:t xml:space="preserve">TYPE: </w:t>
    </w:r>
    <w:r w:rsidR="00A12400">
      <w:rPr>
        <w:b/>
        <w:bCs/>
        <w:i/>
        <w:iCs/>
        <w:sz w:val="32"/>
        <w:szCs w:val="32"/>
      </w:rPr>
      <w:t>Regular</w:t>
    </w:r>
    <w:r w:rsidRPr="00F80C25">
      <w:rPr>
        <w:b/>
        <w:bCs/>
        <w:i/>
        <w:iCs/>
        <w:sz w:val="32"/>
        <w:szCs w:val="32"/>
      </w:rPr>
      <w:t xml:space="preserve">) </w:t>
    </w:r>
    <w:r w:rsidR="0051528D">
      <w:rPr>
        <w:b/>
        <w:bCs/>
        <w:i/>
        <w:iCs/>
        <w:sz w:val="32"/>
        <w:szCs w:val="32"/>
      </w:rPr>
      <w:t>Date</w:t>
    </w:r>
    <w:r w:rsidRPr="00F80C25">
      <w:rPr>
        <w:b/>
        <w:bCs/>
        <w:i/>
        <w:iCs/>
        <w:sz w:val="32"/>
        <w:szCs w:val="32"/>
      </w:rPr>
      <w:t>: (</w:t>
    </w:r>
    <w:r w:rsidR="00D86C5D">
      <w:rPr>
        <w:b/>
        <w:bCs/>
        <w:i/>
        <w:iCs/>
        <w:sz w:val="32"/>
        <w:szCs w:val="32"/>
      </w:rPr>
      <w:t>November 8</w:t>
    </w:r>
    <w:r w:rsidR="00D86C5D" w:rsidRPr="00D86C5D">
      <w:rPr>
        <w:b/>
        <w:bCs/>
        <w:i/>
        <w:iCs/>
        <w:sz w:val="32"/>
        <w:szCs w:val="32"/>
        <w:vertAlign w:val="superscript"/>
      </w:rPr>
      <w:t>th</w:t>
    </w:r>
    <w:r w:rsidR="00D86C5D">
      <w:rPr>
        <w:b/>
        <w:bCs/>
        <w:i/>
        <w:iCs/>
        <w:sz w:val="32"/>
        <w:szCs w:val="32"/>
      </w:rPr>
      <w:t>, 2022</w:t>
    </w:r>
    <w:r w:rsidR="00A12400">
      <w:rPr>
        <w:b/>
        <w:bCs/>
        <w:i/>
        <w:iCs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82710"/>
    <w:multiLevelType w:val="hybridMultilevel"/>
    <w:tmpl w:val="4104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01EF"/>
    <w:multiLevelType w:val="hybridMultilevel"/>
    <w:tmpl w:val="CBD2F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170EB"/>
    <w:multiLevelType w:val="hybridMultilevel"/>
    <w:tmpl w:val="9D58B53C"/>
    <w:lvl w:ilvl="0" w:tplc="46C0B4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9021A"/>
    <w:multiLevelType w:val="hybridMultilevel"/>
    <w:tmpl w:val="7294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F1F6B"/>
    <w:multiLevelType w:val="hybridMultilevel"/>
    <w:tmpl w:val="CBDAF5B4"/>
    <w:lvl w:ilvl="0" w:tplc="46C0B4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841F5"/>
    <w:multiLevelType w:val="hybridMultilevel"/>
    <w:tmpl w:val="3E884E9E"/>
    <w:lvl w:ilvl="0" w:tplc="08E21C0C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76A73"/>
    <w:multiLevelType w:val="hybridMultilevel"/>
    <w:tmpl w:val="39DC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02D0B"/>
    <w:multiLevelType w:val="hybridMultilevel"/>
    <w:tmpl w:val="91C0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B52CD"/>
    <w:multiLevelType w:val="hybridMultilevel"/>
    <w:tmpl w:val="C216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1196C"/>
    <w:multiLevelType w:val="hybridMultilevel"/>
    <w:tmpl w:val="73A4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880691">
    <w:abstractNumId w:val="9"/>
  </w:num>
  <w:num w:numId="2" w16cid:durableId="760490551">
    <w:abstractNumId w:val="4"/>
  </w:num>
  <w:num w:numId="3" w16cid:durableId="1352410937">
    <w:abstractNumId w:val="2"/>
  </w:num>
  <w:num w:numId="4" w16cid:durableId="893278806">
    <w:abstractNumId w:val="1"/>
  </w:num>
  <w:num w:numId="5" w16cid:durableId="487938383">
    <w:abstractNumId w:val="6"/>
  </w:num>
  <w:num w:numId="6" w16cid:durableId="13845425">
    <w:abstractNumId w:val="7"/>
  </w:num>
  <w:num w:numId="7" w16cid:durableId="905451372">
    <w:abstractNumId w:val="3"/>
  </w:num>
  <w:num w:numId="8" w16cid:durableId="1800998931">
    <w:abstractNumId w:val="8"/>
  </w:num>
  <w:num w:numId="9" w16cid:durableId="105665402">
    <w:abstractNumId w:val="0"/>
  </w:num>
  <w:num w:numId="10" w16cid:durableId="11805870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75"/>
    <w:rsid w:val="000557D1"/>
    <w:rsid w:val="000B5CA5"/>
    <w:rsid w:val="000E390E"/>
    <w:rsid w:val="000E7BD5"/>
    <w:rsid w:val="00114255"/>
    <w:rsid w:val="001B12D9"/>
    <w:rsid w:val="001C7E39"/>
    <w:rsid w:val="00293E7E"/>
    <w:rsid w:val="002C014E"/>
    <w:rsid w:val="0034556A"/>
    <w:rsid w:val="0037074F"/>
    <w:rsid w:val="00376FA4"/>
    <w:rsid w:val="003962D2"/>
    <w:rsid w:val="00400AAA"/>
    <w:rsid w:val="004B7CFC"/>
    <w:rsid w:val="004C3FB5"/>
    <w:rsid w:val="0051528D"/>
    <w:rsid w:val="005273D9"/>
    <w:rsid w:val="005D0DC4"/>
    <w:rsid w:val="0064002E"/>
    <w:rsid w:val="00653952"/>
    <w:rsid w:val="007276AB"/>
    <w:rsid w:val="00746B53"/>
    <w:rsid w:val="00764904"/>
    <w:rsid w:val="00782B22"/>
    <w:rsid w:val="00844780"/>
    <w:rsid w:val="00871084"/>
    <w:rsid w:val="00924ED2"/>
    <w:rsid w:val="009536A9"/>
    <w:rsid w:val="00A12400"/>
    <w:rsid w:val="00A629C0"/>
    <w:rsid w:val="00A90496"/>
    <w:rsid w:val="00AA7646"/>
    <w:rsid w:val="00AB76A4"/>
    <w:rsid w:val="00B10334"/>
    <w:rsid w:val="00B4695E"/>
    <w:rsid w:val="00B9215E"/>
    <w:rsid w:val="00BC3565"/>
    <w:rsid w:val="00BD2B0D"/>
    <w:rsid w:val="00BE0DCC"/>
    <w:rsid w:val="00BE2354"/>
    <w:rsid w:val="00C53A66"/>
    <w:rsid w:val="00CA3CD1"/>
    <w:rsid w:val="00CD0037"/>
    <w:rsid w:val="00D504E5"/>
    <w:rsid w:val="00D57B75"/>
    <w:rsid w:val="00D86C5D"/>
    <w:rsid w:val="00DC74A4"/>
    <w:rsid w:val="00E21F7B"/>
    <w:rsid w:val="00E70BDD"/>
    <w:rsid w:val="00F667CB"/>
    <w:rsid w:val="00F80C25"/>
    <w:rsid w:val="00FD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4C5CF"/>
  <w15:chartTrackingRefBased/>
  <w15:docId w15:val="{86875779-0E14-49E0-ACFB-99F05C47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B75"/>
  </w:style>
  <w:style w:type="paragraph" w:styleId="Footer">
    <w:name w:val="footer"/>
    <w:basedOn w:val="Normal"/>
    <w:link w:val="FooterChar"/>
    <w:uiPriority w:val="99"/>
    <w:unhideWhenUsed/>
    <w:rsid w:val="00D5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B75"/>
  </w:style>
  <w:style w:type="paragraph" w:styleId="ListParagraph">
    <w:name w:val="List Paragraph"/>
    <w:basedOn w:val="Normal"/>
    <w:uiPriority w:val="34"/>
    <w:qFormat/>
    <w:rsid w:val="00F80C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D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Crews</dc:creator>
  <cp:keywords/>
  <dc:description/>
  <cp:lastModifiedBy>Laura Fraize</cp:lastModifiedBy>
  <cp:revision>3</cp:revision>
  <cp:lastPrinted>2022-10-12T01:40:00Z</cp:lastPrinted>
  <dcterms:created xsi:type="dcterms:W3CDTF">2022-11-09T04:53:00Z</dcterms:created>
  <dcterms:modified xsi:type="dcterms:W3CDTF">2022-11-09T05:51:00Z</dcterms:modified>
</cp:coreProperties>
</file>